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C8" w:rsidRDefault="00BA7FC8" w:rsidP="00672E1A">
      <w:pPr>
        <w:rPr>
          <w:rFonts w:ascii="Times New Roman" w:hAnsi="Times New Roman" w:cs="Times New Roman"/>
          <w:sz w:val="24"/>
          <w:szCs w:val="24"/>
        </w:rPr>
      </w:pPr>
    </w:p>
    <w:p w:rsidR="00BA7FC8" w:rsidRDefault="00BA7FC8" w:rsidP="00671B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ACE" w:rsidRPr="00ED228C" w:rsidRDefault="00671BB2" w:rsidP="00671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8C">
        <w:rPr>
          <w:rFonts w:ascii="Times New Roman" w:hAnsi="Times New Roman" w:cs="Times New Roman"/>
          <w:b/>
          <w:sz w:val="28"/>
          <w:szCs w:val="28"/>
        </w:rPr>
        <w:t>Организация работы педагогов-психологов, педагогов-организаторов в период дистанционного обучения</w:t>
      </w:r>
    </w:p>
    <w:p w:rsidR="00ED228C" w:rsidRPr="00ED228C" w:rsidRDefault="00ED228C" w:rsidP="00671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8C">
        <w:rPr>
          <w:rFonts w:ascii="Times New Roman" w:hAnsi="Times New Roman" w:cs="Times New Roman"/>
          <w:b/>
          <w:sz w:val="28"/>
          <w:szCs w:val="28"/>
        </w:rPr>
        <w:t>по МБОУ «СОШ№84»</w:t>
      </w:r>
    </w:p>
    <w:tbl>
      <w:tblPr>
        <w:tblStyle w:val="a3"/>
        <w:tblW w:w="0" w:type="auto"/>
        <w:tblLook w:val="04A0"/>
      </w:tblPr>
      <w:tblGrid>
        <w:gridCol w:w="1593"/>
        <w:gridCol w:w="1877"/>
        <w:gridCol w:w="3065"/>
        <w:gridCol w:w="2108"/>
        <w:gridCol w:w="2424"/>
        <w:gridCol w:w="1922"/>
      </w:tblGrid>
      <w:tr w:rsidR="00ED228C" w:rsidTr="00ED228C">
        <w:tc>
          <w:tcPr>
            <w:tcW w:w="1593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77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Формы, проводимых мероприятий</w:t>
            </w:r>
          </w:p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 xml:space="preserve">(тренинги, презентации, консультации и </w:t>
            </w:r>
            <w:proofErr w:type="spellStart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65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Темы мероприятий</w:t>
            </w:r>
          </w:p>
        </w:tc>
        <w:tc>
          <w:tcPr>
            <w:tcW w:w="2108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 xml:space="preserve">(учителя, родители, ученики - классы, ШУС и </w:t>
            </w:r>
            <w:proofErr w:type="spellStart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4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Платформы, на которых организуются мероприятия (кроме ВК)</w:t>
            </w:r>
          </w:p>
        </w:tc>
        <w:tc>
          <w:tcPr>
            <w:tcW w:w="1922" w:type="dxa"/>
          </w:tcPr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Кем организовано мероприятие</w:t>
            </w:r>
          </w:p>
          <w:p w:rsidR="00ED228C" w:rsidRPr="000F68B9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8B9">
              <w:rPr>
                <w:rFonts w:ascii="Times New Roman" w:hAnsi="Times New Roman" w:cs="Times New Roman"/>
                <w:sz w:val="28"/>
                <w:szCs w:val="28"/>
              </w:rPr>
              <w:t>(педагог-психолог, педагог организатор)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«Школа№84 с углубленным изучением иностранных языков»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конференция</w:t>
            </w:r>
          </w:p>
        </w:tc>
        <w:tc>
          <w:tcPr>
            <w:tcW w:w="3065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«Не забывайте о войне»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начальной школы</w:t>
            </w:r>
          </w:p>
        </w:tc>
        <w:tc>
          <w:tcPr>
            <w:tcW w:w="2424" w:type="dxa"/>
          </w:tcPr>
          <w:p w:rsidR="00ED228C" w:rsidRPr="00672E1A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7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</w:t>
            </w: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tsApp</w:t>
            </w:r>
            <w:proofErr w:type="spellEnd"/>
          </w:p>
        </w:tc>
        <w:tc>
          <w:tcPr>
            <w:tcW w:w="1922" w:type="dxa"/>
          </w:tcPr>
          <w:p w:rsidR="00ED228C" w:rsidRPr="0070170D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Иванова Г.А.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065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масок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 2-5 классов</w:t>
            </w:r>
          </w:p>
        </w:tc>
        <w:tc>
          <w:tcPr>
            <w:tcW w:w="2424" w:type="dxa"/>
          </w:tcPr>
          <w:p w:rsidR="00ED228C" w:rsidRPr="00672E1A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7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</w:t>
            </w: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tsApp</w:t>
            </w:r>
            <w:proofErr w:type="spellEnd"/>
          </w:p>
        </w:tc>
        <w:tc>
          <w:tcPr>
            <w:tcW w:w="1922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Иванова Г.А.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3065" w:type="dxa"/>
          </w:tcPr>
          <w:p w:rsidR="00ED228C" w:rsidRPr="001B3F3A" w:rsidRDefault="00ED228C" w:rsidP="001B3F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3F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3F3A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1B3F3A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  <w:p w:rsidR="00ED228C" w:rsidRDefault="00ED228C" w:rsidP="001B3F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3F3A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spellStart"/>
            <w:r w:rsidRPr="001B3F3A">
              <w:rPr>
                <w:rFonts w:ascii="Times New Roman" w:hAnsi="Times New Roman" w:cs="Times New Roman"/>
                <w:sz w:val="24"/>
                <w:szCs w:val="24"/>
              </w:rPr>
              <w:t>татрского</w:t>
            </w:r>
            <w:proofErr w:type="spellEnd"/>
            <w:r w:rsidRPr="001B3F3A">
              <w:rPr>
                <w:rFonts w:ascii="Times New Roman" w:hAnsi="Times New Roman" w:cs="Times New Roman"/>
                <w:sz w:val="24"/>
                <w:szCs w:val="24"/>
              </w:rPr>
              <w:t xml:space="preserve"> народа и </w:t>
            </w:r>
            <w:r w:rsidRPr="001B3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ТАССР»</w:t>
            </w:r>
          </w:p>
          <w:p w:rsidR="00ED228C" w:rsidRPr="001B3F3A" w:rsidRDefault="00ED228C" w:rsidP="001B3F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«Битва за Берлин»</w:t>
            </w:r>
          </w:p>
          <w:p w:rsidR="00ED228C" w:rsidRDefault="00ED228C" w:rsidP="0070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</w:t>
            </w: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24" w:type="dxa"/>
          </w:tcPr>
          <w:p w:rsidR="00ED228C" w:rsidRPr="0070170D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922" w:type="dxa"/>
          </w:tcPr>
          <w:p w:rsid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Николаева А.И.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065" w:type="dxa"/>
          </w:tcPr>
          <w:p w:rsidR="00ED228C" w:rsidRPr="001B3F3A" w:rsidRDefault="00ED228C" w:rsidP="001B3F3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F3A">
              <w:rPr>
                <w:rFonts w:ascii="Times New Roman" w:hAnsi="Times New Roman" w:cs="Times New Roman"/>
                <w:sz w:val="24"/>
                <w:szCs w:val="24"/>
              </w:rPr>
              <w:t>.«Формы работы с классом во время дистанционного обучения (использование платформ в воспитательных целях»</w:t>
            </w:r>
            <w:proofErr w:type="gramEnd"/>
          </w:p>
          <w:p w:rsidR="00ED228C" w:rsidRPr="001B3F3A" w:rsidRDefault="00ED228C" w:rsidP="001B3F3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организации режима дня школьника на период дистанционного обучения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424" w:type="dxa"/>
          </w:tcPr>
          <w:p w:rsidR="00ED228C" w:rsidRPr="00672E1A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7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</w:t>
            </w: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tsApp</w:t>
            </w:r>
            <w:proofErr w:type="spellEnd"/>
          </w:p>
        </w:tc>
        <w:tc>
          <w:tcPr>
            <w:tcW w:w="1922" w:type="dxa"/>
          </w:tcPr>
          <w:p w:rsid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Г.Д.,</w:t>
            </w:r>
          </w:p>
          <w:p w:rsid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</w:p>
          <w:p w:rsidR="00ED228C" w:rsidRPr="00672E1A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065" w:type="dxa"/>
          </w:tcPr>
          <w:p w:rsidR="00ED228C" w:rsidRDefault="00ED228C" w:rsidP="001B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организации режима дня школьника на период дистанционного обучения и  психологическому климату в семье в условиях самоизоляции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школьники</w:t>
            </w:r>
          </w:p>
        </w:tc>
        <w:tc>
          <w:tcPr>
            <w:tcW w:w="2424" w:type="dxa"/>
          </w:tcPr>
          <w:p w:rsidR="00ED228C" w:rsidRPr="00672E1A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7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</w:t>
            </w: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tsApp</w:t>
            </w:r>
            <w:proofErr w:type="spellEnd"/>
          </w:p>
        </w:tc>
        <w:tc>
          <w:tcPr>
            <w:tcW w:w="1922" w:type="dxa"/>
          </w:tcPr>
          <w:p w:rsid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Кремнева Н.В.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конференция</w:t>
            </w:r>
          </w:p>
        </w:tc>
        <w:tc>
          <w:tcPr>
            <w:tcW w:w="3065" w:type="dxa"/>
          </w:tcPr>
          <w:p w:rsidR="00ED228C" w:rsidRDefault="00ED228C" w:rsidP="001B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Совета старшеклассников на период дистанционного обучения»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  <w:tc>
          <w:tcPr>
            <w:tcW w:w="2424" w:type="dxa"/>
          </w:tcPr>
          <w:p w:rsidR="00ED228C" w:rsidRPr="00681E10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7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</w:t>
            </w:r>
            <w:r w:rsidRPr="00672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tsApp</w:t>
            </w:r>
            <w:proofErr w:type="spellEnd"/>
          </w:p>
        </w:tc>
        <w:tc>
          <w:tcPr>
            <w:tcW w:w="1922" w:type="dxa"/>
          </w:tcPr>
          <w:p w:rsid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228C" w:rsidRP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D228C" w:rsidRP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Pr="00ED228C" w:rsidRDefault="00ED228C" w:rsidP="001B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Pr="00672E1A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3065" w:type="dxa"/>
          </w:tcPr>
          <w:p w:rsidR="00ED228C" w:rsidRDefault="00ED228C" w:rsidP="001B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«Нескучные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каникулы»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  <w:tc>
          <w:tcPr>
            <w:tcW w:w="2424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28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Instagram</w:t>
            </w:r>
            <w:proofErr w:type="spellEnd"/>
            <w:r w:rsidRPr="00ED2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228C" w:rsidRPr="00672E1A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 старшеклассников школы</w:t>
            </w:r>
          </w:p>
        </w:tc>
        <w:tc>
          <w:tcPr>
            <w:tcW w:w="1922" w:type="dxa"/>
          </w:tcPr>
          <w:p w:rsidR="00ED228C" w:rsidRDefault="00ED228C" w:rsidP="00DC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  <w:p w:rsidR="00ED228C" w:rsidRPr="00672E1A" w:rsidRDefault="00ED228C" w:rsidP="00DC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D228C" w:rsidRPr="00672E1A" w:rsidRDefault="00ED228C" w:rsidP="00DC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Pr="00672E1A" w:rsidRDefault="00ED228C" w:rsidP="00DC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вкладки на сайте школы</w:t>
            </w:r>
          </w:p>
        </w:tc>
        <w:tc>
          <w:tcPr>
            <w:tcW w:w="3065" w:type="dxa"/>
          </w:tcPr>
          <w:p w:rsidR="00ED228C" w:rsidRDefault="00ED228C" w:rsidP="001B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«Внеурочная деятельность в  период дистанционного обучения» </w:t>
            </w:r>
          </w:p>
        </w:tc>
        <w:tc>
          <w:tcPr>
            <w:tcW w:w="2108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школьники</w:t>
            </w:r>
          </w:p>
        </w:tc>
        <w:tc>
          <w:tcPr>
            <w:tcW w:w="2424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1922" w:type="dxa"/>
          </w:tcPr>
          <w:p w:rsidR="00ED228C" w:rsidRDefault="00ED228C" w:rsidP="000F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</w:p>
          <w:p w:rsidR="00ED228C" w:rsidRDefault="00ED228C" w:rsidP="000F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D228C" w:rsidTr="00ED228C">
        <w:tc>
          <w:tcPr>
            <w:tcW w:w="1593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3065" w:type="dxa"/>
          </w:tcPr>
          <w:p w:rsidR="00ED228C" w:rsidRDefault="00ED228C" w:rsidP="001B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«Нескучные каникулы»</w:t>
            </w:r>
          </w:p>
        </w:tc>
        <w:tc>
          <w:tcPr>
            <w:tcW w:w="2108" w:type="dxa"/>
          </w:tcPr>
          <w:p w:rsidR="00ED228C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24" w:type="dxa"/>
          </w:tcPr>
          <w:p w:rsidR="00ED228C" w:rsidRDefault="00ED228C" w:rsidP="00671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28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Instagram</w:t>
            </w:r>
            <w:proofErr w:type="spellEnd"/>
          </w:p>
        </w:tc>
        <w:tc>
          <w:tcPr>
            <w:tcW w:w="1922" w:type="dxa"/>
          </w:tcPr>
          <w:p w:rsidR="00ED228C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228C" w:rsidRPr="00672E1A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D228C" w:rsidRPr="00672E1A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28C" w:rsidRPr="00672E1A" w:rsidRDefault="00ED228C" w:rsidP="0054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BB2" w:rsidRDefault="00671BB2" w:rsidP="00671B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B79" w:rsidRPr="006D7B79" w:rsidRDefault="006D7B79" w:rsidP="00671B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6D7B79" w:rsidRPr="006D7B79" w:rsidSect="00671B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42337"/>
    <w:multiLevelType w:val="hybridMultilevel"/>
    <w:tmpl w:val="38160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C58EC"/>
    <w:multiLevelType w:val="hybridMultilevel"/>
    <w:tmpl w:val="6D60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CF"/>
    <w:rsid w:val="000B1A66"/>
    <w:rsid w:val="000F68B9"/>
    <w:rsid w:val="00171CCF"/>
    <w:rsid w:val="001B3F3A"/>
    <w:rsid w:val="002C161F"/>
    <w:rsid w:val="003543AD"/>
    <w:rsid w:val="003F4CFD"/>
    <w:rsid w:val="004F5C36"/>
    <w:rsid w:val="00671BB2"/>
    <w:rsid w:val="00672E1A"/>
    <w:rsid w:val="00681E10"/>
    <w:rsid w:val="006D7B79"/>
    <w:rsid w:val="0070170D"/>
    <w:rsid w:val="00735C53"/>
    <w:rsid w:val="0075463E"/>
    <w:rsid w:val="008E2C72"/>
    <w:rsid w:val="00B67645"/>
    <w:rsid w:val="00BA7FC8"/>
    <w:rsid w:val="00BD476D"/>
    <w:rsid w:val="00D04D42"/>
    <w:rsid w:val="00DE1ACE"/>
    <w:rsid w:val="00ED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1B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3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1B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2</cp:revision>
  <cp:lastPrinted>2020-04-09T07:05:00Z</cp:lastPrinted>
  <dcterms:created xsi:type="dcterms:W3CDTF">2020-04-10T16:37:00Z</dcterms:created>
  <dcterms:modified xsi:type="dcterms:W3CDTF">2020-04-10T16:37:00Z</dcterms:modified>
</cp:coreProperties>
</file>